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D9D9D9"/>
        <w:bidi w:val="0"/>
        <w:spacing w:before="120" w:beforeAutospacing="0" w:after="0" w:afterAutospacing="0" w:line="15" w:lineRule="atLeast"/>
        <w:ind w:left="0" w:firstLine="0"/>
        <w:jc w:val="center"/>
      </w:pPr>
      <w:r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  <w:u w:val="none"/>
          <w:bdr w:val="none" w:color="auto" w:sz="0" w:space="0"/>
          <w:shd w:val="clear" w:fill="D9D9D9"/>
          <w:vertAlign w:val="baseline"/>
        </w:rPr>
        <w:t>APÊNDICE I - DECLARAÇÃO DE CONHECIMENTO DAS CONDIÇÕES DA PRESTAÇÃO DOS SERVIÇOS, COM REALIZAÇÃO OU NÃO DE VISTORIA PRÉVIA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5" w:lineRule="atLeast"/>
        <w:ind w:left="0" w:firstLine="0"/>
        <w:jc w:val="both"/>
      </w:pPr>
      <w:r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Declaramos ter conhecimento das características dos serviços, as condições locais em geral, bem como todas as dificuldades inerentes ao trabalho e às condições particulares sob as quais deverá ser executado. 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5" w:lineRule="atLeast"/>
        <w:ind w:left="0" w:firstLine="0"/>
        <w:jc w:val="both"/>
      </w:pPr>
      <w:r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Não poderemos assim alegar falta de conhecimento das condições e a superveniência de elementos não avaliados ou considerados, renunciando, portanto, a qualquer pretensão ou reserva, exceto nos casos de força maior. 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5" w:lineRule="atLeast"/>
        <w:ind w:left="0" w:firstLine="0"/>
        <w:jc w:val="both"/>
      </w:pPr>
      <w:r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Assim, nos comprometemos a executar o objeto contratado no valor de nossa proposta, obedecendo estritamente todos os termos do Edital do Pregão Eletrônico n.º _______ e do contrato celebrado entre as partes, estando ciente de todas as penalidades que poderão advir do descumprimento deste objeto. </w:t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5" w:lineRule="atLeast"/>
        <w:ind w:left="0" w:firstLine="0"/>
        <w:jc w:val="center"/>
      </w:pPr>
      <w:r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____________________________________________________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160" w:afterAutospacing="0" w:line="15" w:lineRule="atLeast"/>
        <w:ind w:left="0" w:firstLine="0"/>
        <w:jc w:val="center"/>
      </w:pPr>
      <w:r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Identificação e Assinatura de Representante(s) Legal(is)</w:t>
      </w:r>
    </w:p>
    <w:p>
      <w:pPr>
        <w:keepNext w:val="0"/>
        <w:keepLines w:val="0"/>
        <w:widowControl/>
        <w:suppressLineNumbers w:val="0"/>
        <w:spacing w:after="240" w:afterAutospacing="0"/>
        <w:jc w:val="left"/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spacing w:after="240" w:afterAutospacing="0"/>
        <w:jc w:val="left"/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after="240" w:afterAutospacing="0"/>
        <w:jc w:val="left"/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after="240" w:afterAutospacing="0"/>
        <w:jc w:val="left"/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keepNext w:val="0"/>
        <w:keepLines w:val="0"/>
        <w:widowControl/>
        <w:suppressLineNumbers w:val="0"/>
        <w:spacing w:after="240" w:afterAutospacing="0"/>
        <w:jc w:val="left"/>
      </w:pP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D9D9D9"/>
        <w:bidi w:val="0"/>
        <w:spacing w:before="0" w:beforeAutospacing="0" w:after="120" w:afterAutospacing="0" w:line="15" w:lineRule="atLeast"/>
        <w:ind w:left="0" w:firstLine="0"/>
        <w:jc w:val="center"/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20"/>
          <w:szCs w:val="20"/>
          <w:u w:val="none"/>
          <w:bdr w:val="none" w:color="auto" w:sz="0" w:space="0"/>
          <w:shd w:val="clear" w:fill="D9D9D9"/>
          <w:vertAlign w:val="baseline"/>
        </w:rPr>
        <w:t>APÊNDICE II: ATESTADO DE VISITA TÉCNICA</w:t>
      </w:r>
    </w:p>
    <w:p>
      <w:pPr>
        <w:pStyle w:val="4"/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240" w:beforeAutospacing="0" w:after="0" w:afterAutospacing="0" w:line="15" w:lineRule="atLeast"/>
        <w:ind w:left="0" w:firstLine="0"/>
        <w:jc w:val="center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  <w:jc w:val="center"/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PREGÃO ELETRÔNICO NºXX /2024 – UFES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  <w:jc w:val="center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  <w:jc w:val="center"/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APÊNDICE II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  <w:jc w:val="center"/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ATESTADO DE VISITA TÉCNICA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  <w:jc w:val="both"/>
      </w:pPr>
      <w:r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Atestamos para os devidos fins, e em atendimento ao PREGÃO ELETRÔNICO Nº. /2024/UFES, que a empresa: _______________________________________________________________________________________________________________________________, visitou o local objeto do PE supra, representada pelo(a) Sr(a) _______________________________________________________________________________, RG nº_____________________, acompanhado(a) pelo representante da Universidade Federal do Espírito Santo, tomando conhecimento de todos os aspectos que possam influir direta ou indiretamente na execução dos serviços, estando assim ciente e em condições de formular proposta.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  <w:jc w:val="both"/>
      </w:pPr>
      <w:r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Pelo que firmamos o presente atestado.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  <w:jc w:val="center"/>
      </w:pPr>
      <w:r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Vitória (ES),  ________  de ______________________ de 2024.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  <w:jc w:val="center"/>
      </w:pPr>
      <w:r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____________________________________________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  <w:jc w:val="center"/>
      </w:pPr>
      <w:r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Responsável Autorizado pela UFES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  <w:jc w:val="center"/>
      </w:pPr>
      <w:r>
        <w:rPr>
          <w:rFonts w:hint="default" w:ascii="Arial" w:hAnsi="Arial" w:cs="Arial"/>
          <w:i w:val="0"/>
          <w:iCs w:val="0"/>
          <w:color w:val="000000"/>
          <w:sz w:val="20"/>
          <w:szCs w:val="20"/>
          <w:u w:val="none"/>
          <w:bdr w:val="none" w:color="auto" w:sz="0" w:space="0"/>
          <w:vertAlign w:val="baseline"/>
        </w:rPr>
        <w:t>(Assinatura e Carimbo)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none" w:color="auto" w:sz="0" w:space="0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single" w:color="000000" w:sz="2" w:space="4"/>
          <w:bottom w:val="single" w:color="000000" w:sz="2" w:space="1"/>
          <w:right w:val="single" w:color="000000" w:sz="2" w:space="4"/>
        </w:pBdr>
        <w:bidi w:val="0"/>
        <w:spacing w:before="0" w:beforeAutospacing="0" w:after="0" w:afterAutospacing="0" w:line="15" w:lineRule="atLeast"/>
        <w:ind w:left="0" w:firstLine="0"/>
      </w:pPr>
    </w:p>
    <w:p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9441A"/>
    <w:rsid w:val="38E9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2024-05-02T16:43:00Z</dcterms:created>
  <dc:creator>Leticia Calvi Pizetta Dadalto</dc:creator>
  <cp:lastModifiedBy>Leticia Calvi Pizetta Dadalto</cp:lastModifiedBy>
  <dcterms:modified xsi:type="dcterms:W3CDTF">2024-05-02T16:44:17Z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1046-12.2.0.16731</vt:lpwstr>
  </property>
  <property fmtid="{D5CDD505-2E9C-101B-9397-08002B2CF9AE}" pid="3" name="ICV">
    <vt:lpwstr>5EBA043F74CE4778947E00FBC2313E27_11</vt:lpwstr>
  </property>
</Properties>
</file>